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3053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5811"/>
        <w:gridCol w:w="2268"/>
        <w:gridCol w:w="1843"/>
        <w:gridCol w:w="1687"/>
      </w:tblGrid>
      <w:tr w:rsidR="009B3691" w:rsidTr="009B3691">
        <w:trPr>
          <w:jc w:val="center"/>
        </w:trPr>
        <w:tc>
          <w:tcPr>
            <w:tcW w:w="13053" w:type="dxa"/>
            <w:gridSpan w:val="5"/>
          </w:tcPr>
          <w:p w:rsidR="009B3691" w:rsidRPr="00D40912" w:rsidRDefault="009B3691" w:rsidP="00F671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D40912">
              <w:rPr>
                <w:b/>
                <w:sz w:val="28"/>
                <w:szCs w:val="28"/>
              </w:rPr>
              <w:t>Лот №2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пожарная на боксы тяж. техники ул. Менделеева, 59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э1006196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  эл. ТЭ-100-521 г/п 1,0т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э1006472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КСК-3 №12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1000038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Установка для запуска двс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1000177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КСК-3 №12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1000039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ВР 75-80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1002603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Прибор проверки карбюратора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1000140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Стенд для испытания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1000159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Стенд для испытания ТНВД ДД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э1006004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Оборудование навесное (плуг, щетка) на базе трактора МТЗ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э1006652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Огнетушители ОУ-80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э1006612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Огнетушители ОУ-80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Кран-балка 9м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1001889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Система вентиляционная на участке по рем. ДВС и агрегатов (вентилятор ВЦ 4-70)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э1006066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пожарная на гараж.боксы, ул. Лермонтова 2а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э1006197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электрическая 1т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1002710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пожарная (бокс №5 топливозаправщик)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э1006474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 пожарная (на сварочный цех)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э1006475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пожарная  (аккумулятор, ул. Лермонтова 2а)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э1006476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пожарная (на участок по ремонту ДВС)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э1006473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11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1000125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Оборудование навесное (плуг, щетка) на базе трактора МТЗ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э1006651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Пентиум Прометей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1005732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Гидромолот МГ 300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1000119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22 500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Холодильник Бирюса-6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1000178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с Atlon-800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1005759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Косилка КСФ 2,1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э1006722а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Косилка КР 2.1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1005922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 Сeleron-1.7G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1004014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Микроскоп Микмед-1 Биолан р-15 с освет 04-35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1001628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Спектрофотометр ЮНИКО 1200/1201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э1006725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Прибор вакуумного фильтрования ПВФ-47/4Э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э1006655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Термокамера ТК-37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1001643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34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Спектрофотометр ЮНИКО 1200/1201 (без кювет)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э1006552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Термореактор "Термион"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э1006700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Термостат суховоздушн ТС-80 (нерж камера),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1004864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Весы ВЛР-200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1001623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Intel Celeron D 351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э1006531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Термостат ТССС-80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1001644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эл. КСК 3-12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1001625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Весы 34-011 лабораторные ВЛР-200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Весы ВЛ-210  с калибровочной гирей 200гр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II-266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1001626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Аквадистилятор АЭ-10 МО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1001617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Аквадистилятор электрический АЭ-10 МО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э1006643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Хромотограф цвкт 800 с прогр. обесп. кт.цвет.2книг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1001649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64 200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Шкаф вытяжной лабораторный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1001650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27 300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Стерилизатор ГК-100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1001639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Анализатор Флюорат 02-1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1001619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18 300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Стерилизатор ГК-100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1001640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Анализатор Флюорат 023м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1001620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18 300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Центрифуга ОПН-8 лабораторная с ротором РУ 8*10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э1006692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монитором и  принтером Pentium II-266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1001627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лаборат. 1тум.  (1200* 600*750)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1003602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лаборат. 2 тумб. со стелл. 1800*900*800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1003607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лаборат. 2тумб. со стелл. 1800*900*800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1003603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лаборат. 2тумб. со стелл. 1800*900*800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1003605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лаборат. 2тумб. со стелл. 1800*900*800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1003606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лаборат. 2тумб. со стелл. 1800*900*800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1003608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Метран -100-ДД-1495-02-МП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э1006586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Метран -100-ДД-1495-02-МП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э1006587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Оборудование ретрансляционнное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э1005989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Расходомер-счетч. ультразвук. УРСВ Взлет--МР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1004734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Расходомер -счетчик ультразвуковой "Взлет МР"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э1006730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Комплект учета сточных вод на 2-х трубопроводах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э1006657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31 200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Тепловычислитель ТСРВ-020 Lсв=425м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1005232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Тепловычислитель ТСРВ-020 Lсв=425м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1005233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МКРС (электрон.вертушка для сточ.вод) портативный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э1006653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20 500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Узел учета тепловой энергии КМ- 5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э1006699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34 800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70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Расходомер -счетчик ультразвуковой "Взлет МР"исполнения УРСВ-520ц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э1006747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РН метр-215 т промышленный с погружным датчиком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1004865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Контейнер, 5 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1001416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Ноутбук АSUS A 6 Q00Rp (мышь,сумка(нейлон)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э1006471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Расходомер  портативный сточных вод "МКРС"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э1006654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Приборы учета тепловой энергии КМ-5-4В ДУ-50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э1006659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Расходомер- счетчик ультразвук "Взлет-МР УРСВ-510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э1006690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Связь внутренняя - комплект ПГС16-20-м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1005844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Расходомер- счетчик ультразвук "Взлет-МР УРСВ-510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э1006691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Расходомер-счетч. ультразвук. Взлет--МР УРСВ-510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э1006618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Расходомер-счетч. ультразвук. Взлет--МР УРСВ-520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э1006619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Осциллограф С1-150 (1канал,15МГц,10 Гц-15)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э1006669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Холодильник Бирюса-6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1001945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Бункер Циклон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1001918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универсальный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1001911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универсальный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1001912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11 квт.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1001950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Контейнер, 5 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1001954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CeIeron D 1,7 Гц, 512мв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э1006515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Кран-балка 4,5м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1001888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пресножницы НГ1250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1004936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27 800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фуговальный СФ4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1001941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Компрессор СБ4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1001887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ЦП 7-40 №5  7,5/1500 с воздуховодом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1005564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Компрессор гаражный ГСВ  мастерская (5199,97)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1001919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Молот кузнечный МА4129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7-40 №5 11/1500  с воздуховодом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1005565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Леса приставные рамные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э1006574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эл.22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1002715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долбежный 7д 430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1001901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вертикально-сверлильный  2а-135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1001897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вертикально-сверлильный  2Н-118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1001898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заточной СТД-250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1001931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заточной СТД-250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1001932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Ножницы кривошипные НВ3118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1001923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31 500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105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Маслянная станция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э1006181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горизонтально-фрезерный 6н81г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1001900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21 100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заточной для ножей СТД-250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1001956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деревообрабатывающий КАЛИБР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1005174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деревообрабатывающийй КАЛИБР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1001927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Устройст перенос для газокисл. резки труб УКР- 3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1005920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Машина  трубогиб 10тн.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1001891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эл. КСК 3-12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1001951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Сварочный агрегат ВД-403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1001896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ТДМ-40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1001944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эл. КСК 3-12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1001952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Сверлильный станок Корвет 244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1004937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круглошлифовальный 3А423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1001933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33 100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Тележка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Бензопила Husqvarna 262 ХР-18 (от ТВК 01.04.2010г)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1006563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эл. КСК 3-12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1001953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реймусов СР6-10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1001959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38 000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Приставка Удар-891 г. Барнаул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1001894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строгальный  7м36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1001905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ВЦ 4-70 3А промливн. центробежный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1002611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Станок токарно-винторезный 1К62 б/у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1001906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токарно-винторезный 16/25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1001907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Тельфер эл. 5т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токарно-винторезный 1м63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токарный 1К62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1004932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22 200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Бетономешалка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1001947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токарный 1к62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1001909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22 200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Дефектоскоп УД2-70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1005563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токарный м-63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1001910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универсальный деревообрабатывающий /судо/ КАЛИБР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1001961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Пресс-ножницы НГ1250 б/у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1001893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Динамометр ДПУ 50-1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1001884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гидропресс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1004935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24 900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Копир цифр + принтер Xerox Work 420 CP/AS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э1006644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П-4 в сборе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э1006721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Р-4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э1006301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141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Р-4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э1006303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Холодильник Бирюса-6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1002581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Холодильник Бирюса-6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1002582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Мини - диван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э1006634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Набор  мягкой мебели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э1006635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с монитором Р-4 2.8 Ghz ОЗУ 512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э1006661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Сервер в комплекте HP ProLiant 2.4 Ггц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1002516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70 500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Сервер в комплекте HP ProLiant 2.4 Ггц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э1005983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70 500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Холодильник Бирюса-6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1002583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Intel Celeron D 1,7 Гц, 512мв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э1006534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Intel Celeron D 1,7 Гц, 512мв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э1006591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Кресло офисное Elite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э1006564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Р-4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э1006234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Кондиционер наст. сплит. внутр. и внеш. блоки Mitsubishi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1002517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Холодильник ОРСК-1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1002586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Сейф бронированный ASM-120T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1002549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Холодильник Смоленск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1002587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IV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э1006590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Принтер лазерный НР Laser Jet 1020.F4(USB2.0).1200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э1006519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Холодильник Смоленск ЗМО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1002588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IV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э1006510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IV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э1006512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IV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Телефакс Ранасоник KX-FP218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1002560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IV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э1006572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Сейф металлический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1002550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IV 2.4 GHz ОЗУ 512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э1006468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V в комплекте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э1006702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V в комплекте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э1006703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- Сервер в сборе  DELL PET 110 *33430 2.4/46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э1006745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49 300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Atlon-1.7 Ghz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1004953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основной 160*70*75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э1006550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Сервер InteI Xeon 2.0 GH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Компьютер Celeron D 1,7 Гц, 512мв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э1006008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основной 160*70*75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э1006553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PIII-500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1002490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177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Компьютер Celeron D 1,7 Гц, 512мв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э1006516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основной 160*70*75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э1006555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Цифровой лазерный копиров.аппарат Xerox WorkCentre Pro 420 CP/AS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э1006261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22 800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Samtron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1005749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Антена параболическая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1005900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в комплекте P-4 Sochet-775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э1006260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Компьютер CeIeron D 1,7 Гц, 512мв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э1006573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Celeron 2.0 Гц, ОП 512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1004892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Мотинтор 17 Samsung TFT 740 N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э1006478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Аппарат кассовый (Регистратор фискальный)"Прим 07 К" (сЭКЛЗ)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э1006672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Celeron 2.0 Гц, ОП 512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1004893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Celeron 2.0 Гц, ОП 512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1004894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Компьютер Celeron D 1,7 Гц, 512мв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э1006544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Р-4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э1006375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Р-4 2,4 GHz ОЗУ 512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э1006229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  <w:lang w:val="en-US"/>
              </w:rPr>
            </w:pPr>
            <w:r w:rsidRPr="00A669A8">
              <w:rPr>
                <w:color w:val="000000"/>
              </w:rPr>
              <w:t>Компьтер</w:t>
            </w:r>
            <w:r w:rsidRPr="00A669A8">
              <w:rPr>
                <w:color w:val="000000"/>
                <w:lang w:val="en-US"/>
              </w:rPr>
              <w:t xml:space="preserve"> InteI Core 2 Duo E 4500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э1006731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Р-4 2,4 GHz ОЗУ 512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э1006231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Р-4 2,4 GHz ОЗУ 512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э1006232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  <w:lang w:val="en-US"/>
              </w:rPr>
            </w:pPr>
            <w:r w:rsidRPr="00A669A8">
              <w:rPr>
                <w:color w:val="000000"/>
              </w:rPr>
              <w:t>Компьтер</w:t>
            </w:r>
            <w:r w:rsidRPr="00A669A8">
              <w:rPr>
                <w:color w:val="000000"/>
                <w:lang w:val="en-US"/>
              </w:rPr>
              <w:t xml:space="preserve"> InteI Core 2 Duo E 4600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э1006732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Р-4 2,4 GHz ОЗУ 512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э1006233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Уголок  мягкий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1001969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Копир Canon с крышкой iR2520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э1006530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Тех.лит-ра Справочник рецептур блюд и кулинарн.изд.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1002576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Компьютер Celeron D Socket  1,7 Гц, 512мв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э1006528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Тех.лит-ра Справочник рецептур блюд и кулинарн.изд.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1002577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Celeron-1,2 Ghz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1004808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  <w:lang w:val="en-US"/>
              </w:rPr>
            </w:pPr>
            <w:r w:rsidRPr="00A669A8">
              <w:rPr>
                <w:color w:val="000000"/>
              </w:rPr>
              <w:t>Компьтер</w:t>
            </w:r>
            <w:r w:rsidRPr="00A669A8">
              <w:rPr>
                <w:color w:val="000000"/>
                <w:lang w:val="en-US"/>
              </w:rPr>
              <w:t xml:space="preserve"> InteI Core 2 Duo E 4600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э1006733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Р-4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э1006300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Копир АЗ  Canon  НР-7161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1004868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Компьютер Celeron 1,7 Гц, 512мв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1004954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Р-4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э1006302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Принтер лазерный А 4 НР LJ-1320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э1006480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Intel Celeron D 347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э1006593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Набор мягкой мебели "Оазис"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э1006548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Телевизор ЖК Samsung LE -23 R 71 B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э1006551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212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IV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э1006511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IV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IV в комплекте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э1006701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Pentium IV в комплекте 2.8 Ghz ОЗУ 1024 Мв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э1006704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основной 160*70*75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э1006554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Аппарат  кассовый Прим -07  э1006010 от ТВК 13.04.2010г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1006010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ВР 75-80 квт.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1002022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Celeron D Socket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э1006527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Министенка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э1006547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охранная (дог.отдел Лерм.2А)пер.вСЛ ГЛ 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э1006621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Celeron-1.2 Ghz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1004738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Машина стиральная  BOSCH   WLF  16180 OE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э1006637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Телефон мобильный  Nokia N70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э1006505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Стол для заседаний 180*90*75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э1006549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Телефон  сотовый К-Р Х 500 400164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э1006585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Машина гидродинамическая прочистная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э1006687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53 800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Машина прочистная мод.325-К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э1006686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35 900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 216/23 с эл. двиг. 22 квт КНС-2 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1000516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 216/23 с эл. двиг. 22 квт КНС-2 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1000517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ВЦ 4-70 4А промливн,центробежный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1002612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 216/23 с эл. двиг. 40 квт КНС-2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1000518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ручная КНС-2 г/п 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1000747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ВЦ 4-70 4А промливн,центробежный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 2400/75.5 б/эл. двигателя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1000519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ручная КНС-3 г/п 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1000748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 2400/75.5 б/эл. двигателя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1000520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АИР 180 443 22квт 1500 об/мин  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1000775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ручная КНС-8 г/п 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1000749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 2400/75.5 б/эл. двигателя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1000521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АИР 180 443 22квт 1500 об/мин  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1000776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ручная КНС-8 г/п 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1000750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 2400/75.5 б/эл. двигателя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Привод эл.тип 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1000785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Дробилка ДК-3м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1000387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31 500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Привод эл.тип 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1000786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Дробилка Дк-3м КНС-3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1000388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31 500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248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Привод эл.тип 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1000787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Тельфер эл. ВТ 10438 КНС-4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1000782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Дробилка ДК-3м КНС-4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1000389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31 500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Привод эл.тип 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1000788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Привод эл.тип 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1000789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Привод эл.тип 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1000790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Котел электрический ЕТ-09 с баком 35л.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1000467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ц-4-70 205 с эл. двигателем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1000302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КНС-5 АИР 180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1000779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ц-4-70 3.15 с эл. двигателем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1000304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 охранная (КНС-2)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э1006602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 охранная  (КНС-5)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э1006604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4/70 6,3 с эл.двигателем 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1000299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  охранная (КНС-8)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э1006603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4/70 6,3 с эл.двигателем  КНС-4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1000300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электрическая КНС-3 (Q=1тн н=12м)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1000751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400 чуг.  30ч 6 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1000395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- агрегат СМ-150-125-315/4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1000523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18 200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СД-450/23 без эл.двигателя КНС-3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1000500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4/70 6,3 с эл.двигателем  КНС-4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1000301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СД-450/23 с эл. двигателем КНС-3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1000501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СД-450/23 с эл. двигателем КНС-3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1000502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Грабли МГ-11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1000385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 150-125-315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1000506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Грабли МГ-9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1000386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18 000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 150-125-315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1000507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30квт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1000767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 250-200-400 с эл.дв.4А28096 75/1000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1000509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27 100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 250-200-400в б/дв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1000512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Кран балка 3,5 КНС-3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1000468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сварочный ВД-125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1000753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5А200Л4УЗ КНС-5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1000770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Прибор эл.тип 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1000791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Кран мостовой эл. КНС-1 (г/п 1, пролет 3 м.)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1000469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32 500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 216/23 КНС-8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 216/23 КНС-8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284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 30 ч 6 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1000396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 100-65-200/4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1000504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 125-315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1000505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23 600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 150-125-315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36 400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 250-200-400/6 с эл.дв. 75/1000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1000510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27 100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 250-200-400/6 с эл.дв. 75/1000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1000511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27 100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ду- 500,ру-10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э1006735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4АМ 22 квт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1000769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Привод эл.тип 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1000783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Привод эл.тип 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1000784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800 чуг.304906 бр ру-10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1000399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АИРМ 75 квт 1000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1000778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23 200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30ч906 бр д 500 мм под эл.привод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э1006299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30ч906 бр д500мм под эл.привод.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э1006298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400 30ч 6 бр  РУ 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1002752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400 30ч 6бр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1002648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 6бр Д-400 Ру 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1002866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 6бр д400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1002643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Geleroh1,7 Ghz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1004952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Машина сварочная DELTA 315 Basic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э1006740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47 200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глубинный ЭЦВ-6-16-110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э1006262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Генератор сварочный  HONDA IP-23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э1006741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34 900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Мотопомпа бензиновая для загрязненных вод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э1006737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погружной на скважине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1000499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ЭЦВ 6-16-75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э1006662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Бензопила  М 8 290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э1006729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Водоколонки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Водоколонки 33 шт.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Танкеры комплект 9000 п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1000752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Водосчетчики ВМХ д=100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1002623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Водосчетчики ВМХ д=100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1002624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Водосчетчики ВМХ д=100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1002625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Аппарат электромуфтовой сварки Электра 800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э1006739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Водосчетчики ВМХ д=100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1000382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Водосчетчики ВМХ д=100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1000383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Водосчетчики ВМХ д=100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320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Принтер лазерный A4 HP LJ -1000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1004702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  чуг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1002649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 с эл,приводом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1002651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20 200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 чуг.30ч 930 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1000397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20 200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 чуг.30ч 930 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1000398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20 200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1000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1000392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1000 чуг.с эл. привод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1000393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23 800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ф300 (ц7246,31 )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1004430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Водосчетчики ВМХ д=100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1002627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Celeron-1.2 Ghz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 530 бр ДУ 600 мм РУ-10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э1006051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Водосчетчики ВМХ д=100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1000380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Водосчетчики ВМХ д=100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1000381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 30ч 915 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1000916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 30ч 915 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1000917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 30ч 915 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1000918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эл.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1001089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 30ч-715 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1000919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 обрезиненным клином мод. А 020 РN 10 DN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э1006670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Сварочный агрегат ВД-403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1001038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 без эл. привода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1000920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 обрезиненным клином мод. А 021 РN 10 DN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э1006671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ВВН-12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 без эл. привода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1000921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Распределительный щит ПР11-3086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1001034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Силовой пункт ПР11-3086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1001039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Силовой распределительный пункт ПР11-3086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1001040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Силовой распределительный пункт ПР11-3086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1001041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Силовой распределительный пункт ПР11-3086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1001042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 30ч 915бр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1000924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Система дозирования хлора "Агат"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э1006712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 30ч 915бр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1000925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Электротельфер 2т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1001090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 30ч 936бр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1000926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30ч6бр Ру 10 Ду 250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э1006399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356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сварочный ВД-125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1001964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Система дозирования хлора "Агат"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э1006715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Комплектное распределительное устройство КРУ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1000934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106 700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 с эл,приводом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1000927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Д 1250/63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Д 1250/63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1001015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ТУ-2606-976 РМК-3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силовой 100/6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1001052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36 100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ТУ-2606-976 РМК-3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1001023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силовой 100/6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1001053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36 100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управления КИПиА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1001068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27 300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чуг. ДУ 500 РУ 10 30ч6бр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э1006724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Сирена С-40 С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э1006583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1 Д 630-90б с дв.55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э1006569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34 600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800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1000929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250квт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1001072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12д-19б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1001003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К 45/55а с дв.11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э1006565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315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1001073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стальная d 100 с эл.прив. 30с941 нж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э1006341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К 45/55а с дв.11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э1006566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стальная d 100 с эл.прив. 30с941нж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э1006340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К 45/55а с дв.11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э1006567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стальная d 100 с эл.прив. 30с941нж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э1006343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К 45/55а с дв.11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э1006568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Мотокоса FS 80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э1006611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стальная d 100 с эл.прив.30с941нж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э1006342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Система дозирования хлора "Агат"произв. 4кг/час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э1006752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Система дозирования хлора "Агат"произв. 12 кг/час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э1006753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200Д-60б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1001005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Система дозирования хлора "Агат"произв. 4кг/час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э1006754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55квт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1001076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ДУ 400 РУ 10 30ч 6бр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1000901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200Д-60б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1001007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300Д-90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7,5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1002721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392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300д-90б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1001009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Прожектор ГО-07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1001030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АИР 315-44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1001084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300д-90б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1001010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АИР 315С 443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1001086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33 100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ЭЦВ   ВВН-12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1001024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Система дозирования хлора "Агат"произв. 4кг/час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э1006755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400 30 ббр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1000905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Динамометр ДПУ-100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1000896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400 30 ббр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1000906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электрическая, г/п 1тн.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1001044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400 30 ббр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1000907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АОП2-82-4 55 квт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1001078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400 30 чббр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АОП2-82-4 55 квт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1001079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электрическая, г/п 1тн.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1001047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ДАН 31554 200квт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1001080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35 000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400 3046бр чуг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1000911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Газоанализатор хлора ЭССА-4  кан.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1005731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 530бр Ду 600 Ру 10фл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э1006638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ЭМ-280 200квт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1001082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20 800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Лебедка  ЛР-1 Н-25м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1004866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 6бр д400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1002641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1000912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 обрезиненным клином мод. А 022 РN 10 DN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э1006683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 обрезиненным клином мод. А 022 РN 10 DN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э1006684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500 30ч 915 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1000915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 ф500 стальная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1003878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вакуумный 150-384-290 с эл,двигат ,225МО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1001011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 30ч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1000923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эл. КСК 3-12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1001088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600 с эл,приводом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1000928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ДУ 300 РУ 10 30ч 715бр сгидроприводом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э1006716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1000904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lastRenderedPageBreak/>
              <w:t>428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ДУ 300 РУ 10 30ч 715бр с гидропроводом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э1006717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4-А  250  55 квт 1000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1002631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 АИР 18,5квт 3000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1001077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30с41нж РУ16 Ду 300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э1006396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200 кв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1001083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37 300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200,0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1001071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37 300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Комплектная п/ст КПП 2х1000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1000933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115 000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Контейнер п/этил с крышками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1002659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315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1001074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49 600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Принтер  лазерный "Laser Jet 1200"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1002543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4АМ 55квт 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1001070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Хлоратор ЛОНИИ-100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1001062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5,5квт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1002718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Хлоратор ЛОНИИ-100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1001063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к-90/35 эл,двигатель 4ам 16052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1001021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Хлоратор ЛОНИИ-100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1001065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асинхрон. 250 квт.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1000894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асинхрон. 250 квт.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1000895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Холодильник NORD ДХ-244-410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э1006481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Pr="00A669A8" w:rsidRDefault="009B3691" w:rsidP="00F6715A">
            <w:pPr>
              <w:jc w:val="center"/>
              <w:rPr>
                <w:rFonts w:ascii="Calibri" w:hAnsi="Calibri"/>
                <w:color w:val="000000"/>
              </w:rPr>
            </w:pPr>
            <w:r w:rsidRPr="00A669A8"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Celeron-1.2 Ghz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1004737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Счетчик эл.энергии Евраальфа 10 р-3-3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1003494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Счетчик эл.энергии Евраальфа 10 р-3-3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1003496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Счетчик эл.энергии Евраальфа 10 р-3-3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1003497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Теплосчетчик ДРТК-3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1003517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Счетчик эл.энергии Евраальфа 10 р-3-3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1003498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Теплосчетчик ДРТК-3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1003518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Водонагреватель ЭПВМ-60п12 флан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1003411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Терминал с прогр обеспеч для счет показат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1003499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52 900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ПРожектор ГО-07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1003486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Вольтамперфазометр ВАФ 4303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Прожектор ГО-07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1003488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шкаф силовой распределительный ШР 11 -73514-54У2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1004440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силовой ТМ-160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1003509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Течеискатель Теакон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1003519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Распределительное устройство 6кв п/ст 37 КОС-2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1003490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108 300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Устойство электросмотической сушки изоляции высоков.. эл. двигателей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э1006743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ТМ 100/35/0,4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э1006698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58 700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Холодильное оборудование столовя ШХ-1,4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Автомат АВМ-10 600А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1004733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Автомат АВ10S-750А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1005160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Автомат АВМ 10 СВ 500А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э1006007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Автомат АВМ 10С А 750А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э1006344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Автомат АВМ 4 НБ 300А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1005876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Осцилограф С 1-117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э1006263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Автомат АВМ-100 600А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1004869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напряжения НОМ35-66У1*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э1006751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18 100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Автомат АВМ 1500 А 20СВУЗ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э1006041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Автомат АВМ 20СВн 1500 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1004704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шестиступенчатый ПЭ 65-40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1003479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Пистолет строительный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1003481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напряжения НОМ35-66У1*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э1006750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ТМЗ - 1000/10УЗ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э1006748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195 500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Водосчетчик ВСГ-25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э1006376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ТМЗ - 1000/10УЗ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э1006749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195 500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Электропарогенератор ЭПГ-35 п/ст 95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силовой п/ст 5 ТМ-100/6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1003502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 55кв А-225-М4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1003515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силовой п/ст95 Белая ТМ-100/6-10/0,4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1003504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Устойство электросмотической сушки изоляции низков. эл. двигателей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э1006742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заточный 36-633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1003429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Выключатель масляный МКП 35/1000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1003425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Выключатель масляный МКП 35/1000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1003426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Выключатель масляный МКП 35/1000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1003427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Контактор КТ6053 630 ам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1004732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ПРожектор ГО-07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1003487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эл. КСК 3-12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1002653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КСК 3-12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1003473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 КСК 3-12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1003475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ЭЦВ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1002759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 эл,двигателем 1д500-63а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1002700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Автомат газ- вода Дельта АТ-101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1001915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Динамометр ДПУ-100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1002727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Станция эл. АБ-4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1000781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охранная  (РСУ)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э1006636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эл.75квт 1000 об/мин. (сгор. КНС-1)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1000773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эл.АИР 180 443 22квт 1500 об/мин  3 (сгор. КНС-8)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1000777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АИР 100273 К 45/30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1002699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эл,75 квт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23 200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Устройство  переговорное  Кристалл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1002702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 пожарная автоматическая (инж.корпус 3 этаж)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э1006673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Сигнализация пожарная и система оповещение (РСУ)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э1006626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Мотокоса  Shnl FS-90 ( от ТВК от 01.04.2010г)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1006596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БА-55 1600а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1002712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27 100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вакуумный ВВН-1,3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1002756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Установка УКПВТ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НТМЦ -10/100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1005408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Мачта 14м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ВР 75-80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1002604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4-А25075 квт 1500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1002632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45 квт 1500 об/мин (сгор. КНС-1)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1000768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Стенд по пров эл. оборуд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1000160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СМ-100-65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1002701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Аппарат   кассовый ЭКР 3102  1005740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1005740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Прибор УСН-1м г,Барнаул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1002703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Аппарат  кассовый    "Меркурий МS-К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э1006507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Прибор учета теплов. энергии кМ5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1004736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75 квт 1000 об/мин (сгор. КНС-3)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1000771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30 квт. 3000 об/мин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1002725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75квт 1000 об/мин. (сгор. КНС-1)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1000772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23 200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стальн. 30с41нжДу-200ммРу-16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1004927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Мотокоса  Shnl FS-90 ( от ТВК 01.04.2010г)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1006595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 9,5квт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1002723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Генератор сварочный ГД-4006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1005567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18 900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А02-84-4 55 квт 1500 об/мин (сгор. КНС-1)КНС-1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1000774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Контейнер п/этил с крышками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1002660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эл, тэ-5 в/п  в арочном складе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1002724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Контейнер п/этил с крышками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1002661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Преобразователь промышленный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э1006624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Преобразователь промышленный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э1006625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эл.01Т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1001943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Электронагреватель текучих сред "Эдисон-50"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э1006756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шестиступенчатый ПЭ 65-40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1002757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Минимойка Karcher 520 V + RWB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э1006663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Контейнер металлический 5 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1002654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Контейнер металлический 5 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1002655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Контейнер металлический 5 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1002656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Контейнер металлический 5 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1002657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Контейнер металлический 5 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1002658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ШР-1116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1003287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Диафрагма ДГ-450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1002851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центробежн. с эл.двиг. А-81-4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1003060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Диафрагма ДГ-450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1002852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центробежн. с эл.двиг. А-81-4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1003061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Расходомер-счетчик электромагнитый" Взлет ЭР"Профи 322 Ду150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э1006713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Щиток 9312-436 компрессорная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1003288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электр. Q=тн н=12м хлорат н1 КОС-3 решетки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1003175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электр. хлорат. н2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1003176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электр. хлорат. н2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1003177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Колонки управл. задвиж. компрессорная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1002986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Колонки управл. задвиж. компрессорная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1002987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Динамометр ДПУ 50-1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1002633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Воздуходувка ТВ-300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1002835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35 500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электр.ТЗЗ-521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1003182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Теплосчетчик КМ5-4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э1006483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Воздуходувка ТВ-300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1002836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Воздуходувка ТВ-300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1002837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Компрессор гаражный  СБ4/Ф-270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1002989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Прожектор ГО-07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1003135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Прожектор ГО-07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1003136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Насосные агрегаты СМ-250-400/4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1003069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81 400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Газоанализатор ЭССА-4 в комплекте с блоком-реле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э1006223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200 ст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1002865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эл.тип ВАО-2-450 Lb-242 3х фазный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1003308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СД-450/22,5 с эл.дв. КОС-3 иловая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1003043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 6бр д400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1002640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3Б 633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1003168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18 100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 чуг 30ч 6бр  д 400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1002642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алюминиевый 3,15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1002816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Андижанец гараж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1003030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Турбовоздуходувка КОС-3 ТВ-300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1003204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Испаритель СС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1002954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Наждак СТАВР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1003071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СД-800/33 насосн.воздуход. н39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1003048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48 200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Калориферы КСК-10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1002964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Агрегат сварочный АДД 400-1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1002779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Калориферы КСК-3 н12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1002965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Калориферы КСК-3 н12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1002966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Электроводоподогреватель ЗПЗ-100-212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1003322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Устройство для удаления плов. вещей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1003221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Пункт силовой распределительный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1003142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водяной Андижанец  гараж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1003032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СМ 200-150-500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1003049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23 000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Устройство для удаления плов. вещей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1003223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24 100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ВЦ 14-46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1002823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Лотки "Вентура"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593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ВЦ 14-46 н4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1002824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30ч6бр Ру 10 Ду 250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э1006397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30ч6бр Ру 10 Ду 250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э1006398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ВЦ 14-46 центробежный  ном.5 алюм.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1002826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Затвор плоский поворот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1002867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КИПиА щитовая компрессорная 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1003272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4АМН315М-243 нас. ст.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1003294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44 800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Затвор плоский поворот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1002868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сварочный ВД-125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1003186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панельный щитовая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1003273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сварочный ВД-125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1003187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Т 621 С 245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1003053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панельный щитовая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1003274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Шкаф ЦСУ 1-0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1003255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15 700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ZAP 250M493 90 квт.1475 об/мин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1003296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Шкаф ЦСУ-00298003 компрессорная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1003256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25 400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Калориферы КСК 3-11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1002958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Калориферы КСК 3-11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1002959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А-114-2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1003314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49 100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Калориферы КСК 3-11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1002960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А-114-2 компрессорная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1003297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49 100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А-114-2 мощн.400 квт 600 вт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1003298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49 100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Станок токарно-винторезный 1К62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1003184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22 200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Кран ручной подвесной г/п 3,2 т. КОС-3 КНС-1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1003001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Сирена С 40 С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э1006588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Калориферы КСК-10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1002963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Агрегат сварочный  (САГ )НДД 40441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1003157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управления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1003276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34 200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управления ЦСУ 91601009 илов.нас.станция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1003278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34 200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ВЦ 4-70 № 6,15 двиг 3,0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1002616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Кран ручной подвесной КОС-3 НССО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1003005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управления ЦСУ-916 илов.нас.станция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1003279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Вентилятор ВЦ 4-70 № 6,15 двиг 5,5 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1002617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ЦСУ 5106-03132г КОС-3 АБК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1003280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34 200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ФГ-144/46 с эл.дв.насосн.возд. п36-1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1003054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ЦСУ 91108038 БНС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1003281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41 000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ФГ-144/46 с эл.двиг.НВС поз.36-2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1003055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Кран ручной подвесной г/п 1 тн. насосноиловая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1003008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ЦСУ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1003282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54 700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Кран ручной подвесной г/п 1 тн. насосноиловая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1003009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ЦСУ-5104-0366 КОС-3 ЛБК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1003283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1Д630-90 сэл.дв.ДАИ-250-4У1нас.возд.КОС-3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1003025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30 700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ФГ-216/24 с эл.дв.нас.ст.сырого ос.n1 КОС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1003057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ЦСУ-5104-0366 КОС-3 ЛБК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1003284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1СД 2400175 с эл.двиг.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1003027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ФГ-450 122с с эл.двиг.75 квтНВС поз.37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1003058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11 100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ШБО-1600 решетки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1003285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1СД 2400175 с эл.двиг.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1003028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Щит ШО-70 компрессорная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1003286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200-150-500к с эл.дв. КОС-3 нас.возд.КОС-3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1003029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34 500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Диафрагма ДГ-450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1002850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ФГ16/24 с эл.дв.насосн. ст сырого ос. КОС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1003035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Конвеер ленточный I=10,3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1002991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Бак фугата мехобезвоживания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1002810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Конвеер ленточный дл.23,5 мех. обезв.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1002992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30 200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эл. ВРП225м4 5,5 квт компрессорная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1003305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17 600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Труба венторная КОС-3 мехобезвоживания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1003198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Труба венторная КОС-3 мехобезвоживания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1003199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Турбовоздуходувка ТВ-300 КОС-3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1003205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с эл.двигателем СД 250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1000840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Подстанция 95 водозабор Белая 2КТП ТВ 630/6-10/0,4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1003484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189 400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электрическая г/п 1 тн.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1002707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12 600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СДН-16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1000879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СДН-16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1000880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50 000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АД-4000-92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1000835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106 100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Таль электрическая ТЗ-5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1000858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659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 xml:space="preserve">Трансформатор силовой п/с95 ТМ 6/04кв Белая 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1003501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Трансформатор силовой п/ст 95 насосн, ст. Белая ТМ 100/6-10/0,4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1003503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Сетка водоочистительная вращающ.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1000849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Сетка водоочистительная вращающ.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1000850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16 500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АХ-85-40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1002755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Прожектор ГО-07-3500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1002772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8 600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Лодка моторная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1000827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10 800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Гном 100/25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э1006477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22квт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1002716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800 304906 бр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1000813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7 800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1000 чуг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1002638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9 500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Кран-балка электр,гп 2т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1000825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9 000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цк-65-80-160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1000843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6 700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Прожектор ГО-07-3500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1002773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Прожектор ГО-07-3500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1002774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7 100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Компьютер  Celeron-1,3 Ghz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1002480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Двигатель эл, 55квт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1000874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8 900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1000 30-960 бр с эл,приводом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1002636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14 300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Насос Агрегат НЛРБ  160/20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1000834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6 000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Холодильник  ОРСК 121-1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1000864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4 400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Лебедка с эл. двигателем ТЛ-12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1002662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13 000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ст. б/у 30с 964 нж Д 800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э1006180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Задвижка ст. б/у 30с964 нж Д 800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э1006179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23 300</w:t>
            </w:r>
          </w:p>
        </w:tc>
      </w:tr>
      <w:tr w:rsidR="009B3691" w:rsidTr="009B3691">
        <w:trPr>
          <w:jc w:val="center"/>
        </w:trPr>
        <w:tc>
          <w:tcPr>
            <w:tcW w:w="1444" w:type="dxa"/>
            <w:vAlign w:val="bottom"/>
          </w:tcPr>
          <w:p w:rsidR="009B3691" w:rsidRDefault="009B3691" w:rsidP="00F671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5811" w:type="dxa"/>
            <w:vAlign w:val="center"/>
          </w:tcPr>
          <w:p w:rsidR="009B3691" w:rsidRPr="00A669A8" w:rsidRDefault="009B3691" w:rsidP="00F6715A">
            <w:pPr>
              <w:rPr>
                <w:color w:val="000000"/>
              </w:rPr>
            </w:pPr>
            <w:r w:rsidRPr="00A669A8">
              <w:rPr>
                <w:color w:val="000000"/>
              </w:rPr>
              <w:t>Сетка водоочистительная вращающ.</w:t>
            </w:r>
          </w:p>
        </w:tc>
        <w:tc>
          <w:tcPr>
            <w:tcW w:w="2268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1000848</w:t>
            </w:r>
          </w:p>
        </w:tc>
        <w:tc>
          <w:tcPr>
            <w:tcW w:w="1843" w:type="dxa"/>
            <w:vAlign w:val="center"/>
          </w:tcPr>
          <w:p w:rsidR="009B3691" w:rsidRPr="00A669A8" w:rsidRDefault="009B3691" w:rsidP="00F6715A">
            <w:pPr>
              <w:jc w:val="center"/>
              <w:rPr>
                <w:color w:val="000000"/>
              </w:rPr>
            </w:pPr>
            <w:r w:rsidRPr="00A669A8">
              <w:rPr>
                <w:color w:val="000000"/>
              </w:rPr>
              <w:t>1</w:t>
            </w:r>
          </w:p>
        </w:tc>
        <w:tc>
          <w:tcPr>
            <w:tcW w:w="1687" w:type="dxa"/>
            <w:vAlign w:val="center"/>
          </w:tcPr>
          <w:p w:rsidR="009B3691" w:rsidRPr="00A669A8" w:rsidRDefault="009B3691" w:rsidP="00F6715A">
            <w:pPr>
              <w:jc w:val="center"/>
              <w:rPr>
                <w:b/>
                <w:bCs/>
                <w:color w:val="000000"/>
              </w:rPr>
            </w:pPr>
            <w:r w:rsidRPr="00A669A8">
              <w:rPr>
                <w:b/>
                <w:bCs/>
                <w:color w:val="000000"/>
              </w:rPr>
              <w:t>58 000</w:t>
            </w:r>
          </w:p>
        </w:tc>
      </w:tr>
      <w:tr w:rsidR="009B3691" w:rsidTr="009B3691">
        <w:trPr>
          <w:jc w:val="center"/>
        </w:trPr>
        <w:tc>
          <w:tcPr>
            <w:tcW w:w="11366" w:type="dxa"/>
            <w:gridSpan w:val="4"/>
            <w:vAlign w:val="bottom"/>
          </w:tcPr>
          <w:p w:rsidR="009B3691" w:rsidRPr="004B263B" w:rsidRDefault="009B3691" w:rsidP="00F6715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B263B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87" w:type="dxa"/>
            <w:vAlign w:val="center"/>
          </w:tcPr>
          <w:p w:rsidR="009B3691" w:rsidRPr="004B263B" w:rsidRDefault="009B3691" w:rsidP="00F671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10 185 600</w:t>
            </w:r>
          </w:p>
        </w:tc>
      </w:tr>
      <w:bookmarkEnd w:id="0"/>
    </w:tbl>
    <w:p w:rsidR="00F07C16" w:rsidRDefault="00F07C16"/>
    <w:sectPr w:rsidR="00F07C16" w:rsidSect="009B36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1601"/>
    <w:multiLevelType w:val="hybridMultilevel"/>
    <w:tmpl w:val="8CBE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50C"/>
    <w:multiLevelType w:val="hybridMultilevel"/>
    <w:tmpl w:val="A3BE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55"/>
    <w:rsid w:val="00430055"/>
    <w:rsid w:val="009B3691"/>
    <w:rsid w:val="00F0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3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691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36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3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6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369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B3691"/>
    <w:pPr>
      <w:ind w:left="720"/>
      <w:contextualSpacing/>
    </w:pPr>
  </w:style>
  <w:style w:type="table" w:styleId="ac">
    <w:name w:val="Table Grid"/>
    <w:basedOn w:val="a1"/>
    <w:uiPriority w:val="59"/>
    <w:rsid w:val="009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a"/>
    <w:rsid w:val="009B36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ad">
    <w:name w:val="Placeholder Text"/>
    <w:basedOn w:val="a0"/>
    <w:uiPriority w:val="99"/>
    <w:semiHidden/>
    <w:rsid w:val="009B36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3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691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36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3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6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369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B3691"/>
    <w:pPr>
      <w:ind w:left="720"/>
      <w:contextualSpacing/>
    </w:pPr>
  </w:style>
  <w:style w:type="table" w:styleId="ac">
    <w:name w:val="Table Grid"/>
    <w:basedOn w:val="a1"/>
    <w:uiPriority w:val="59"/>
    <w:rsid w:val="009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a"/>
    <w:rsid w:val="009B36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ad">
    <w:name w:val="Placeholder Text"/>
    <w:basedOn w:val="a0"/>
    <w:uiPriority w:val="99"/>
    <w:semiHidden/>
    <w:rsid w:val="009B3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5358</Words>
  <Characters>30545</Characters>
  <Application>Microsoft Office Word</Application>
  <DocSecurity>0</DocSecurity>
  <Lines>254</Lines>
  <Paragraphs>71</Paragraphs>
  <ScaleCrop>false</ScaleCrop>
  <Company/>
  <LinksUpToDate>false</LinksUpToDate>
  <CharactersWithSpaces>35832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2013-06-25T02:00:00Z</dcterms:created>
  <dcterms:modified xsi:type="dcterms:W3CDTF">2013-06-25T02:01:00Z</dcterms:modified>
</cp:coreProperties>
</file>